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6F" w:rsidRPr="00D00643" w:rsidRDefault="007A216F" w:rsidP="00D00643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微软雅黑" w:cs="宋体"/>
          <w:b/>
          <w:kern w:val="36"/>
          <w:sz w:val="36"/>
          <w:szCs w:val="36"/>
        </w:rPr>
      </w:pPr>
      <w:r w:rsidRPr="00D00643">
        <w:rPr>
          <w:rFonts w:ascii="方正小标宋简体" w:eastAsia="方正小标宋简体" w:hAnsi="微软雅黑" w:cs="宋体" w:hint="eastAsia"/>
          <w:b/>
          <w:kern w:val="36"/>
          <w:sz w:val="36"/>
          <w:szCs w:val="36"/>
        </w:rPr>
        <w:t>生命科学学院201</w:t>
      </w:r>
      <w:r w:rsidR="00C25DB8" w:rsidRPr="00D00643">
        <w:rPr>
          <w:rFonts w:ascii="方正小标宋简体" w:eastAsia="方正小标宋简体" w:hAnsi="微软雅黑" w:cs="宋体" w:hint="eastAsia"/>
          <w:b/>
          <w:kern w:val="36"/>
          <w:sz w:val="36"/>
          <w:szCs w:val="36"/>
        </w:rPr>
        <w:t>9</w:t>
      </w:r>
      <w:r w:rsidRPr="00D00643">
        <w:rPr>
          <w:rFonts w:ascii="方正小标宋简体" w:eastAsia="方正小标宋简体" w:hAnsi="微软雅黑" w:cs="宋体" w:hint="eastAsia"/>
          <w:b/>
          <w:kern w:val="36"/>
          <w:sz w:val="36"/>
          <w:szCs w:val="36"/>
        </w:rPr>
        <w:t>年博士生招生复试工作安排</w:t>
      </w:r>
    </w:p>
    <w:p w:rsidR="00D00643" w:rsidRDefault="00D00643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厦门大学生命科学学院</w:t>
      </w:r>
      <w:r w:rsidR="00CC7C79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201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9</w:t>
      </w:r>
      <w:r w:rsidR="00CC7C79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年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博士生招生复试工作安排如下：</w:t>
      </w:r>
    </w:p>
    <w:p w:rsidR="007A216F" w:rsidRPr="00625EA8" w:rsidRDefault="00D00643" w:rsidP="00D00643">
      <w:pPr>
        <w:widowControl/>
        <w:shd w:val="clear" w:color="auto" w:fill="FFFFFF"/>
        <w:spacing w:line="400" w:lineRule="exact"/>
        <w:jc w:val="left"/>
        <w:rPr>
          <w:rFonts w:ascii="黑体" w:eastAsia="黑体" w:hAnsi="黑体" w:cs="宋体"/>
          <w:b/>
          <w:bCs/>
          <w:color w:val="666666"/>
          <w:kern w:val="0"/>
          <w:sz w:val="28"/>
          <w:szCs w:val="30"/>
        </w:rPr>
      </w:pPr>
      <w:r w:rsidRPr="00625EA8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一、</w:t>
      </w:r>
      <w:r w:rsidR="007A216F" w:rsidRPr="00625EA8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报到</w:t>
      </w:r>
    </w:p>
    <w:p w:rsidR="0059753F" w:rsidRPr="00D00643" w:rsidRDefault="0059753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请获准复试资格的同学于规定的时间内准时到场报到。</w:t>
      </w:r>
    </w:p>
    <w:p w:rsidR="007A216F" w:rsidRPr="00625EA8" w:rsidRDefault="0059753F" w:rsidP="00625EA8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报到</w:t>
      </w:r>
      <w:r w:rsidR="007A216F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时间：201</w:t>
      </w:r>
      <w:r w:rsidR="008E4992"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  <w:t>9</w:t>
      </w:r>
      <w:r w:rsidR="007A216F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年3月</w:t>
      </w:r>
      <w:r w:rsidR="00C25DB8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2</w:t>
      </w:r>
      <w:r w:rsidR="000B39CC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6</w:t>
      </w:r>
      <w:r w:rsidR="007A216F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日（周</w:t>
      </w:r>
      <w:r w:rsidR="000B39CC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二</w:t>
      </w:r>
      <w:r w:rsidR="007A216F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）</w:t>
      </w:r>
      <w:r w:rsidR="00C25DB8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1</w:t>
      </w:r>
      <w:r w:rsidR="00263612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3</w:t>
      </w:r>
      <w:r w:rsidR="00C25DB8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：3</w:t>
      </w:r>
      <w:r w:rsidR="007A216F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0—1</w:t>
      </w:r>
      <w:r w:rsidR="00263612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5</w:t>
      </w:r>
      <w:r w:rsidR="007A216F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:</w:t>
      </w:r>
      <w:r w:rsidR="001E2E8E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0</w:t>
      </w:r>
      <w:r w:rsidR="007A216F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0</w:t>
      </w:r>
    </w:p>
    <w:p w:rsidR="007A216F" w:rsidRPr="00625EA8" w:rsidRDefault="007A216F" w:rsidP="00625EA8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</w:pPr>
      <w:r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报到地点：厦门大学翔安校区生命科学学院</w:t>
      </w:r>
      <w:r w:rsidR="00C25DB8" w:rsidRPr="00625EA8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B308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应带材料：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（1）身份证原件；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（2）填写完整并密封完好的《厦门大学201</w:t>
      </w:r>
      <w:r w:rsidR="008E4992">
        <w:rPr>
          <w:rFonts w:asciiTheme="minorEastAsia" w:hAnsiTheme="minorEastAsia" w:cs="宋体"/>
          <w:color w:val="666666"/>
          <w:kern w:val="0"/>
          <w:sz w:val="28"/>
          <w:szCs w:val="30"/>
        </w:rPr>
        <w:t>9</w:t>
      </w:r>
      <w:bookmarkStart w:id="0" w:name="_GoBack"/>
      <w:bookmarkEnd w:id="0"/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年博士研究生政治表现情况审查表》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（附件1）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 xml:space="preserve">； 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（3）毕业证书原件、学位证书原件（应届硕士毕业生提供学生证原件）；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（4）硕士期间成绩单（加盖教务部门或档案单位红色/蓝色公章）；</w:t>
      </w:r>
    </w:p>
    <w:p w:rsidR="00C25DB8" w:rsidRPr="00D00643" w:rsidRDefault="00C25DB8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（5）持在境外获得学历、学位的考生，须提交教育部留学服务中心出具的认证报告原件；</w:t>
      </w:r>
    </w:p>
    <w:p w:rsidR="007A586D" w:rsidRPr="00D00643" w:rsidRDefault="007A586D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6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）外语水平证书原件；</w:t>
      </w:r>
    </w:p>
    <w:p w:rsidR="007A586D" w:rsidRPr="00D00643" w:rsidRDefault="007A586D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7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）考生自述（主要包括考生本人外语水平、业务和科研能力、研究计划等方面内容</w:t>
      </w:r>
      <w:r w:rsidR="000B39CC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，打印纸质版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）</w:t>
      </w:r>
      <w:r w:rsidR="002C0B6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（附件2）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；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8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）一张近期1寸免冠彩照，用于体检；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9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）体检表（须在厦门大学医院体检，可在考核后补交）；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10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）博士生告知书（认真阅读并签字</w:t>
      </w:r>
      <w:r w:rsidR="000B39CC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打印纸质版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）</w:t>
      </w:r>
      <w:r w:rsidR="002C0B6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（附件3）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；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（1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1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）录取登记表，填写红色字体部分后，纸质版</w:t>
      </w:r>
      <w:r w:rsidR="0043065C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双面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打印</w:t>
      </w:r>
      <w:r w:rsidR="002C0B6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附件</w:t>
      </w:r>
      <w:r w:rsidR="002C0B6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4</w:t>
      </w:r>
      <w:r w:rsidR="000E50B1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；港澳台生附件</w:t>
      </w:r>
      <w:r w:rsidR="002C0B6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5）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。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2"/>
        <w:jc w:val="left"/>
        <w:rPr>
          <w:rFonts w:asciiTheme="minorEastAsia" w:hAnsiTheme="minorEastAsia" w:cs="宋体"/>
          <w:b/>
          <w:color w:val="FF0000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b/>
          <w:color w:val="FF0000"/>
          <w:kern w:val="0"/>
          <w:sz w:val="28"/>
          <w:szCs w:val="30"/>
        </w:rPr>
        <w:t>特别注意：凡未进行资格复审或资格复审未通过的考生一律不予录取。</w:t>
      </w:r>
    </w:p>
    <w:p w:rsidR="007A216F" w:rsidRPr="00625EA8" w:rsidRDefault="00D00643" w:rsidP="00D00643">
      <w:pPr>
        <w:widowControl/>
        <w:shd w:val="clear" w:color="auto" w:fill="FFFFFF"/>
        <w:spacing w:line="400" w:lineRule="exact"/>
        <w:jc w:val="left"/>
        <w:rPr>
          <w:rFonts w:ascii="黑体" w:eastAsia="黑体" w:hAnsi="黑体" w:cs="宋体"/>
          <w:b/>
          <w:bCs/>
          <w:color w:val="666666"/>
          <w:kern w:val="0"/>
          <w:sz w:val="28"/>
          <w:szCs w:val="30"/>
        </w:rPr>
      </w:pPr>
      <w:r w:rsidRPr="00625EA8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二、</w:t>
      </w:r>
      <w:r w:rsidR="007A216F" w:rsidRPr="00625EA8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专业综合能力考核（笔试）</w:t>
      </w:r>
    </w:p>
    <w:p w:rsidR="00757309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时间：201</w:t>
      </w:r>
      <w:r w:rsidR="008E4992"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  <w:t>9</w:t>
      </w: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年3月</w:t>
      </w:r>
      <w:r w:rsidR="001E379C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2</w:t>
      </w:r>
      <w:r w:rsidR="00263612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6</w:t>
      </w: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日（周</w:t>
      </w:r>
      <w:r w:rsidR="00263612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二</w:t>
      </w: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）</w:t>
      </w:r>
      <w:r w:rsidR="00263612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15</w:t>
      </w: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:00—</w:t>
      </w:r>
      <w:r w:rsidR="00263612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1</w:t>
      </w:r>
      <w:r w:rsidR="008E4992"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  <w:t>7</w:t>
      </w: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:</w:t>
      </w:r>
      <w:r w:rsidR="008E4992"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  <w:t>0</w:t>
      </w: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0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（请提前1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0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分钟到场，届时通知相关注意事项）</w:t>
      </w:r>
    </w:p>
    <w:p w:rsidR="00A27469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地点：</w:t>
      </w:r>
      <w:r w:rsidR="002F3A2B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厦门大学翔安校区生命科学学院</w:t>
      </w:r>
      <w:r w:rsidR="00263612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E</w:t>
      </w:r>
      <w:r w:rsidR="008E4992"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  <w:t>407\G405</w:t>
      </w:r>
    </w:p>
    <w:p w:rsidR="007A216F" w:rsidRPr="00625EA8" w:rsidRDefault="00D00643" w:rsidP="00D00643">
      <w:pPr>
        <w:widowControl/>
        <w:shd w:val="clear" w:color="auto" w:fill="FFFFFF"/>
        <w:spacing w:line="400" w:lineRule="exact"/>
        <w:jc w:val="left"/>
        <w:rPr>
          <w:rFonts w:ascii="黑体" w:eastAsia="黑体" w:hAnsi="黑体" w:cs="宋体"/>
          <w:b/>
          <w:bCs/>
          <w:color w:val="666666"/>
          <w:kern w:val="0"/>
          <w:sz w:val="28"/>
          <w:szCs w:val="30"/>
        </w:rPr>
      </w:pPr>
      <w:r w:rsidRPr="00625EA8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三、</w:t>
      </w:r>
      <w:r w:rsidR="007A216F" w:rsidRPr="00625EA8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综合面试</w:t>
      </w:r>
      <w:r w:rsidR="00093CF0" w:rsidRPr="00625EA8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、</w:t>
      </w:r>
      <w:r w:rsidR="00A05542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素质考核</w:t>
      </w:r>
    </w:p>
    <w:p w:rsidR="00C25DB8" w:rsidRPr="00D00643" w:rsidRDefault="00C25DB8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lastRenderedPageBreak/>
        <w:t>（1）</w:t>
      </w:r>
      <w:r w:rsidR="007A216F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PPT陈述（个人基本情况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、</w:t>
      </w:r>
      <w:r w:rsidR="007A216F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硕士期间和/或工作期间主要研究成果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、</w:t>
      </w:r>
      <w:r w:rsidR="007A216F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攻读博士学位期间科研计划）</w:t>
      </w:r>
    </w:p>
    <w:p w:rsidR="007A216F" w:rsidRPr="00D00643" w:rsidRDefault="00C25DB8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（2）</w:t>
      </w:r>
      <w:r w:rsidR="007A216F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现场</w:t>
      </w:r>
      <w:r w:rsidR="00F663B6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问答</w:t>
      </w:r>
    </w:p>
    <w:p w:rsidR="00370132" w:rsidRPr="00D00643" w:rsidRDefault="00370132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FF0000"/>
          <w:kern w:val="0"/>
          <w:sz w:val="28"/>
          <w:szCs w:val="30"/>
        </w:rPr>
        <w:t>各位考生请务必在3月2</w:t>
      </w:r>
      <w:r w:rsidR="000B39CC" w:rsidRPr="00D00643">
        <w:rPr>
          <w:rFonts w:asciiTheme="minorEastAsia" w:hAnsiTheme="minorEastAsia" w:cs="宋体" w:hint="eastAsia"/>
          <w:color w:val="FF0000"/>
          <w:kern w:val="0"/>
          <w:sz w:val="28"/>
          <w:szCs w:val="30"/>
        </w:rPr>
        <w:t>6</w:t>
      </w:r>
      <w:r w:rsidRPr="00D00643">
        <w:rPr>
          <w:rFonts w:asciiTheme="minorEastAsia" w:hAnsiTheme="minorEastAsia" w:cs="宋体" w:hint="eastAsia"/>
          <w:color w:val="FF0000"/>
          <w:kern w:val="0"/>
          <w:sz w:val="28"/>
          <w:szCs w:val="30"/>
        </w:rPr>
        <w:t>日（周</w:t>
      </w:r>
      <w:r w:rsidR="000B39CC" w:rsidRPr="00D00643">
        <w:rPr>
          <w:rFonts w:asciiTheme="minorEastAsia" w:hAnsiTheme="minorEastAsia" w:cs="宋体" w:hint="eastAsia"/>
          <w:color w:val="FF0000"/>
          <w:kern w:val="0"/>
          <w:sz w:val="28"/>
          <w:szCs w:val="30"/>
        </w:rPr>
        <w:t>二</w:t>
      </w:r>
      <w:r w:rsidRPr="00D00643">
        <w:rPr>
          <w:rFonts w:asciiTheme="minorEastAsia" w:hAnsiTheme="minorEastAsia" w:cs="宋体" w:hint="eastAsia"/>
          <w:color w:val="FF0000"/>
          <w:kern w:val="0"/>
          <w:sz w:val="28"/>
          <w:szCs w:val="30"/>
        </w:rPr>
        <w:t>）</w:t>
      </w:r>
      <w:r w:rsidR="00C25DB8" w:rsidRPr="00D00643">
        <w:rPr>
          <w:rFonts w:asciiTheme="minorEastAsia" w:hAnsiTheme="minorEastAsia" w:cs="宋体" w:hint="eastAsia"/>
          <w:color w:val="FF0000"/>
          <w:kern w:val="0"/>
          <w:sz w:val="28"/>
          <w:szCs w:val="30"/>
        </w:rPr>
        <w:t>中</w:t>
      </w:r>
      <w:r w:rsidRPr="00D00643">
        <w:rPr>
          <w:rFonts w:asciiTheme="minorEastAsia" w:hAnsiTheme="minorEastAsia" w:cs="宋体" w:hint="eastAsia"/>
          <w:color w:val="FF0000"/>
          <w:kern w:val="0"/>
          <w:sz w:val="28"/>
          <w:szCs w:val="30"/>
        </w:rPr>
        <w:t>午1</w:t>
      </w:r>
      <w:r w:rsidR="00C25DB8" w:rsidRPr="00D00643">
        <w:rPr>
          <w:rFonts w:asciiTheme="minorEastAsia" w:hAnsiTheme="minorEastAsia" w:cs="宋体" w:hint="eastAsia"/>
          <w:color w:val="FF0000"/>
          <w:kern w:val="0"/>
          <w:sz w:val="28"/>
          <w:szCs w:val="30"/>
        </w:rPr>
        <w:t>2：00</w:t>
      </w:r>
      <w:r w:rsidRPr="00D00643">
        <w:rPr>
          <w:rFonts w:asciiTheme="minorEastAsia" w:hAnsiTheme="minorEastAsia" w:cs="宋体" w:hint="eastAsia"/>
          <w:color w:val="FF0000"/>
          <w:kern w:val="0"/>
          <w:sz w:val="28"/>
          <w:szCs w:val="30"/>
        </w:rPr>
        <w:t>前将PPT发送到邮箱</w:t>
      </w:r>
      <w:hyperlink r:id="rId6" w:history="1">
        <w:r w:rsidRPr="00D00643">
          <w:rPr>
            <w:rStyle w:val="a7"/>
            <w:rFonts w:asciiTheme="minorEastAsia" w:hAnsiTheme="minorEastAsia" w:cs="宋体" w:hint="eastAsia"/>
            <w:kern w:val="0"/>
            <w:sz w:val="28"/>
            <w:szCs w:val="30"/>
          </w:rPr>
          <w:t>smyj2@xmu.edu.cn</w:t>
        </w:r>
      </w:hyperlink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时间：201</w:t>
      </w:r>
      <w:r w:rsidR="001C25AB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8</w:t>
      </w: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年3月2</w:t>
      </w:r>
      <w:r w:rsidR="000B39CC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7</w:t>
      </w: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日（周</w:t>
      </w:r>
      <w:r w:rsidR="000B39CC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三</w:t>
      </w: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）9:</w:t>
      </w:r>
      <w:r w:rsidR="00FD6D2C"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  <w:t>3</w:t>
      </w:r>
      <w:r w:rsidR="003D2B22"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0</w:t>
      </w:r>
      <w:r w:rsidR="00FD6D2C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开始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bCs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bCs/>
          <w:color w:val="666666"/>
          <w:kern w:val="0"/>
          <w:sz w:val="28"/>
          <w:szCs w:val="30"/>
        </w:rPr>
        <w:t>地点：厦门大学翔安校区生命科学学院</w:t>
      </w:r>
    </w:p>
    <w:p w:rsidR="007A216F" w:rsidRPr="00D00643" w:rsidRDefault="007A216F" w:rsidP="00D00643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面试分组</w:t>
      </w:r>
      <w:r w:rsidR="00BB3103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地点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将于</w:t>
      </w:r>
      <w:r w:rsidR="00A4059D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面试</w:t>
      </w:r>
      <w:r w:rsidR="0046688D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当天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公布</w:t>
      </w:r>
      <w:r w:rsidR="000B39CC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在学院B、E栋大厅公示栏</w:t>
      </w:r>
      <w:r w:rsidR="0046688D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，请各位考生留意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。</w:t>
      </w:r>
    </w:p>
    <w:p w:rsidR="007A216F" w:rsidRPr="00625EA8" w:rsidRDefault="00D00643" w:rsidP="00D00643">
      <w:pPr>
        <w:widowControl/>
        <w:shd w:val="clear" w:color="auto" w:fill="FFFFFF"/>
        <w:spacing w:line="400" w:lineRule="exact"/>
        <w:jc w:val="left"/>
        <w:rPr>
          <w:rFonts w:ascii="黑体" w:eastAsia="黑体" w:hAnsi="黑体" w:cs="宋体"/>
          <w:b/>
          <w:bCs/>
          <w:color w:val="666666"/>
          <w:kern w:val="0"/>
          <w:sz w:val="28"/>
          <w:szCs w:val="30"/>
        </w:rPr>
      </w:pPr>
      <w:r w:rsidRPr="00625EA8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四、</w:t>
      </w:r>
      <w:r w:rsidR="007A216F" w:rsidRPr="00625EA8">
        <w:rPr>
          <w:rFonts w:ascii="黑体" w:eastAsia="黑体" w:hAnsi="黑体" w:cs="宋体" w:hint="eastAsia"/>
          <w:b/>
          <w:bCs/>
          <w:color w:val="666666"/>
          <w:kern w:val="0"/>
          <w:sz w:val="28"/>
          <w:szCs w:val="30"/>
        </w:rPr>
        <w:t>联系方式</w:t>
      </w:r>
    </w:p>
    <w:p w:rsidR="00163AF4" w:rsidRPr="00D00643" w:rsidRDefault="00163AF4" w:rsidP="00D00643">
      <w:pPr>
        <w:shd w:val="clear" w:color="auto" w:fill="FFFFFF"/>
        <w:spacing w:line="400" w:lineRule="exact"/>
        <w:ind w:firstLineChars="200" w:firstLine="560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联系人：</w:t>
      </w:r>
      <w:r w:rsidR="00C25DB8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范</w:t>
      </w: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老师</w:t>
      </w:r>
      <w:r w:rsidR="0010677F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、欧阳老师</w:t>
      </w:r>
    </w:p>
    <w:p w:rsidR="00163AF4" w:rsidRPr="00D00643" w:rsidRDefault="00163AF4" w:rsidP="00D00643">
      <w:pPr>
        <w:shd w:val="clear" w:color="auto" w:fill="FFFFFF"/>
        <w:spacing w:line="400" w:lineRule="exact"/>
        <w:ind w:firstLineChars="200" w:firstLine="560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联系电话：0592-2185631</w:t>
      </w:r>
      <w:r w:rsidR="0010677F"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、2185360</w:t>
      </w:r>
    </w:p>
    <w:p w:rsidR="00163AF4" w:rsidRPr="00D00643" w:rsidRDefault="00163AF4" w:rsidP="00D00643">
      <w:pPr>
        <w:shd w:val="clear" w:color="auto" w:fill="FFFFFF"/>
        <w:spacing w:line="400" w:lineRule="exact"/>
        <w:ind w:firstLineChars="200" w:firstLine="560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地址：福建省厦门市翔安区厦大翔安校区生命科学学院黄朝阳楼B305-2</w:t>
      </w:r>
    </w:p>
    <w:p w:rsidR="00D00643" w:rsidRPr="00D00643" w:rsidRDefault="00163AF4" w:rsidP="00D00643">
      <w:pPr>
        <w:shd w:val="clear" w:color="auto" w:fill="FFFFFF"/>
        <w:spacing w:line="400" w:lineRule="exact"/>
        <w:ind w:firstLineChars="200" w:firstLine="560"/>
        <w:jc w:val="left"/>
        <w:rPr>
          <w:rFonts w:asciiTheme="minorEastAsia" w:hAnsiTheme="minorEastAsia" w:cs="宋体"/>
          <w:color w:val="666666"/>
          <w:kern w:val="0"/>
          <w:sz w:val="28"/>
          <w:szCs w:val="30"/>
        </w:rPr>
      </w:pPr>
      <w:r w:rsidRPr="00D00643">
        <w:rPr>
          <w:rFonts w:asciiTheme="minorEastAsia" w:hAnsiTheme="minorEastAsia" w:cs="宋体" w:hint="eastAsia"/>
          <w:color w:val="666666"/>
          <w:kern w:val="0"/>
          <w:sz w:val="28"/>
          <w:szCs w:val="30"/>
        </w:rPr>
        <w:t>网址:</w:t>
      </w:r>
      <w:hyperlink r:id="rId7" w:history="1">
        <w:r w:rsidR="00BC4607" w:rsidRPr="00D00643">
          <w:rPr>
            <w:rStyle w:val="a7"/>
            <w:rFonts w:asciiTheme="minorEastAsia" w:hAnsiTheme="minorEastAsia" w:cs="宋体" w:hint="eastAsia"/>
            <w:kern w:val="0"/>
            <w:sz w:val="28"/>
            <w:szCs w:val="30"/>
          </w:rPr>
          <w:t>http://life.xmu.edu.cn/</w:t>
        </w:r>
      </w:hyperlink>
    </w:p>
    <w:p w:rsidR="00080BC5" w:rsidRDefault="00163AF4" w:rsidP="00D00643">
      <w:pPr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cs="宋体"/>
          <w:color w:val="666666"/>
          <w:kern w:val="0"/>
          <w:sz w:val="30"/>
          <w:szCs w:val="30"/>
        </w:rPr>
      </w:pPr>
      <w:r w:rsidRPr="00D00643">
        <w:rPr>
          <w:rFonts w:ascii="仿宋_GB2312" w:eastAsia="仿宋_GB2312" w:hAnsi="微软雅黑" w:cs="宋体" w:hint="eastAsia"/>
          <w:color w:val="666666"/>
          <w:kern w:val="0"/>
          <w:sz w:val="30"/>
          <w:szCs w:val="30"/>
        </w:rPr>
        <w:t>E-mail:</w:t>
      </w:r>
      <w:hyperlink r:id="rId8" w:history="1">
        <w:r w:rsidRPr="00D00643">
          <w:rPr>
            <w:rFonts w:ascii="仿宋_GB2312" w:eastAsia="仿宋_GB2312" w:cs="宋体" w:hint="eastAsia"/>
            <w:color w:val="666666"/>
            <w:kern w:val="0"/>
            <w:sz w:val="30"/>
            <w:szCs w:val="30"/>
          </w:rPr>
          <w:t>smyj2@xmu.edu.cn</w:t>
        </w:r>
      </w:hyperlink>
    </w:p>
    <w:p w:rsidR="007A43DF" w:rsidRPr="00D00643" w:rsidRDefault="007A43DF" w:rsidP="007A43DF">
      <w:pPr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666666"/>
          <w:kern w:val="0"/>
          <w:sz w:val="30"/>
          <w:szCs w:val="30"/>
        </w:rPr>
      </w:pPr>
    </w:p>
    <w:sectPr w:rsidR="007A43DF" w:rsidRPr="00D00643" w:rsidSect="0008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F1" w:rsidRDefault="005209F1" w:rsidP="007A216F">
      <w:r>
        <w:separator/>
      </w:r>
    </w:p>
  </w:endnote>
  <w:endnote w:type="continuationSeparator" w:id="0">
    <w:p w:rsidR="005209F1" w:rsidRDefault="005209F1" w:rsidP="007A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F1" w:rsidRDefault="005209F1" w:rsidP="007A216F">
      <w:r>
        <w:separator/>
      </w:r>
    </w:p>
  </w:footnote>
  <w:footnote w:type="continuationSeparator" w:id="0">
    <w:p w:rsidR="005209F1" w:rsidRDefault="005209F1" w:rsidP="007A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6F"/>
    <w:rsid w:val="00052998"/>
    <w:rsid w:val="00080BC5"/>
    <w:rsid w:val="00093CF0"/>
    <w:rsid w:val="000B39CC"/>
    <w:rsid w:val="000D742A"/>
    <w:rsid w:val="000E50B1"/>
    <w:rsid w:val="000F1A3E"/>
    <w:rsid w:val="000F7D41"/>
    <w:rsid w:val="0010677F"/>
    <w:rsid w:val="00144BBA"/>
    <w:rsid w:val="00163AF4"/>
    <w:rsid w:val="001B434C"/>
    <w:rsid w:val="001B61BA"/>
    <w:rsid w:val="001C25AB"/>
    <w:rsid w:val="001E2E8E"/>
    <w:rsid w:val="001E379C"/>
    <w:rsid w:val="001F6577"/>
    <w:rsid w:val="0026110C"/>
    <w:rsid w:val="00263612"/>
    <w:rsid w:val="002C0B68"/>
    <w:rsid w:val="002D5FBA"/>
    <w:rsid w:val="002F3A2B"/>
    <w:rsid w:val="003047E6"/>
    <w:rsid w:val="0034416D"/>
    <w:rsid w:val="00364851"/>
    <w:rsid w:val="00370132"/>
    <w:rsid w:val="003C3E2E"/>
    <w:rsid w:val="003D2B22"/>
    <w:rsid w:val="0043065C"/>
    <w:rsid w:val="004426D9"/>
    <w:rsid w:val="00461257"/>
    <w:rsid w:val="0046688D"/>
    <w:rsid w:val="00492D7A"/>
    <w:rsid w:val="004A5FD5"/>
    <w:rsid w:val="005209F1"/>
    <w:rsid w:val="00576B18"/>
    <w:rsid w:val="0059753F"/>
    <w:rsid w:val="00625EA8"/>
    <w:rsid w:val="0064499B"/>
    <w:rsid w:val="00647DBF"/>
    <w:rsid w:val="00677880"/>
    <w:rsid w:val="006D2E57"/>
    <w:rsid w:val="00714A13"/>
    <w:rsid w:val="00742D87"/>
    <w:rsid w:val="00757309"/>
    <w:rsid w:val="0076063E"/>
    <w:rsid w:val="007A216F"/>
    <w:rsid w:val="007A43DF"/>
    <w:rsid w:val="007A586D"/>
    <w:rsid w:val="008E4992"/>
    <w:rsid w:val="008F7600"/>
    <w:rsid w:val="00906A7C"/>
    <w:rsid w:val="00943DFD"/>
    <w:rsid w:val="009F6529"/>
    <w:rsid w:val="00A05542"/>
    <w:rsid w:val="00A22564"/>
    <w:rsid w:val="00A27469"/>
    <w:rsid w:val="00A4059D"/>
    <w:rsid w:val="00A90C4B"/>
    <w:rsid w:val="00AE3DC4"/>
    <w:rsid w:val="00B51758"/>
    <w:rsid w:val="00B6516F"/>
    <w:rsid w:val="00B90755"/>
    <w:rsid w:val="00BA764A"/>
    <w:rsid w:val="00BB3103"/>
    <w:rsid w:val="00BC4607"/>
    <w:rsid w:val="00C155A4"/>
    <w:rsid w:val="00C21FB5"/>
    <w:rsid w:val="00C25DB8"/>
    <w:rsid w:val="00CB41FE"/>
    <w:rsid w:val="00CB7C41"/>
    <w:rsid w:val="00CC56DE"/>
    <w:rsid w:val="00CC7C79"/>
    <w:rsid w:val="00D00643"/>
    <w:rsid w:val="00D2745F"/>
    <w:rsid w:val="00D814C5"/>
    <w:rsid w:val="00E20636"/>
    <w:rsid w:val="00E427D1"/>
    <w:rsid w:val="00EA3FFF"/>
    <w:rsid w:val="00EC328D"/>
    <w:rsid w:val="00F04C09"/>
    <w:rsid w:val="00F663B6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1374B2-5A21-46C6-8715-B51BA8BD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21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1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216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pvisitcount">
    <w:name w:val="wp_visitcount"/>
    <w:basedOn w:val="a0"/>
    <w:rsid w:val="007A216F"/>
  </w:style>
  <w:style w:type="paragraph" w:styleId="a5">
    <w:name w:val="Normal (Web)"/>
    <w:basedOn w:val="a"/>
    <w:uiPriority w:val="99"/>
    <w:semiHidden/>
    <w:unhideWhenUsed/>
    <w:rsid w:val="007A2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A216F"/>
    <w:rPr>
      <w:b/>
      <w:bCs/>
    </w:rPr>
  </w:style>
  <w:style w:type="character" w:styleId="a7">
    <w:name w:val="Hyperlink"/>
    <w:basedOn w:val="a0"/>
    <w:uiPriority w:val="99"/>
    <w:unhideWhenUsed/>
    <w:rsid w:val="007A21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216F"/>
  </w:style>
  <w:style w:type="paragraph" w:styleId="a8">
    <w:name w:val="Balloon Text"/>
    <w:basedOn w:val="a"/>
    <w:link w:val="Char1"/>
    <w:uiPriority w:val="99"/>
    <w:semiHidden/>
    <w:unhideWhenUsed/>
    <w:rsid w:val="007A216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A2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92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yj2@xm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fe.xm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yj2@xm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</dc:creator>
  <cp:keywords/>
  <dc:description/>
  <cp:lastModifiedBy>user</cp:lastModifiedBy>
  <cp:revision>5</cp:revision>
  <cp:lastPrinted>2018-03-13T02:34:00Z</cp:lastPrinted>
  <dcterms:created xsi:type="dcterms:W3CDTF">2019-03-21T10:45:00Z</dcterms:created>
  <dcterms:modified xsi:type="dcterms:W3CDTF">2019-03-25T01:34:00Z</dcterms:modified>
</cp:coreProperties>
</file>