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8F" w:rsidRPr="002E58E1" w:rsidRDefault="00B0028F" w:rsidP="00B0028F">
      <w:pPr>
        <w:spacing w:line="600" w:lineRule="exact"/>
        <w:ind w:left="208" w:hangingChars="40" w:hanging="208"/>
        <w:jc w:val="center"/>
        <w:rPr>
          <w:rFonts w:ascii="方正小标宋简体" w:eastAsia="方正小标宋简体"/>
          <w:color w:val="FF0000"/>
          <w:sz w:val="52"/>
          <w:szCs w:val="52"/>
        </w:rPr>
      </w:pPr>
      <w:r w:rsidRPr="002E58E1">
        <w:rPr>
          <w:rFonts w:ascii="方正小标宋简体" w:eastAsia="方正小标宋简体" w:hint="eastAsia"/>
          <w:color w:val="FF0000"/>
          <w:sz w:val="52"/>
          <w:szCs w:val="52"/>
        </w:rPr>
        <w:t>厦门大学生命科学学院</w:t>
      </w:r>
      <w:r w:rsidR="006C113A">
        <w:rPr>
          <w:rFonts w:ascii="方正小标宋简体" w:eastAsia="方正小标宋简体" w:hint="eastAsia"/>
          <w:color w:val="FF0000"/>
          <w:sz w:val="52"/>
          <w:szCs w:val="52"/>
        </w:rPr>
        <w:t>文件</w:t>
      </w:r>
    </w:p>
    <w:p w:rsidR="00B0028F" w:rsidRDefault="00B0028F" w:rsidP="00B0028F">
      <w:pPr>
        <w:spacing w:line="460" w:lineRule="exact"/>
        <w:jc w:val="center"/>
        <w:rPr>
          <w:rFonts w:ascii="宋体" w:cs="宋体"/>
          <w:color w:val="000000"/>
          <w:kern w:val="0"/>
          <w:sz w:val="32"/>
          <w:szCs w:val="32"/>
        </w:rPr>
      </w:pPr>
    </w:p>
    <w:p w:rsidR="00B0028F" w:rsidRPr="009142BE" w:rsidRDefault="00B0028F" w:rsidP="00B0028F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厦大生科</w:t>
      </w:r>
      <w:r w:rsidR="001F396F">
        <w:rPr>
          <w:rFonts w:ascii="宋体" w:cs="宋体" w:hint="eastAsia"/>
          <w:color w:val="000000"/>
          <w:kern w:val="0"/>
          <w:sz w:val="32"/>
          <w:szCs w:val="32"/>
        </w:rPr>
        <w:t>财</w:t>
      </w:r>
      <w:r>
        <w:rPr>
          <w:rFonts w:ascii="宋体" w:cs="宋体" w:hint="eastAsia"/>
          <w:color w:val="000000"/>
          <w:kern w:val="0"/>
          <w:sz w:val="32"/>
          <w:szCs w:val="32"/>
        </w:rPr>
        <w:t>〔</w:t>
      </w:r>
      <w:r>
        <w:rPr>
          <w:rFonts w:ascii="宋体" w:cs="宋体"/>
          <w:color w:val="000000"/>
          <w:kern w:val="0"/>
          <w:sz w:val="32"/>
          <w:szCs w:val="32"/>
        </w:rPr>
        <w:t>20</w:t>
      </w:r>
      <w:r>
        <w:rPr>
          <w:rFonts w:ascii="宋体" w:cs="宋体" w:hint="eastAsia"/>
          <w:color w:val="000000"/>
          <w:kern w:val="0"/>
          <w:sz w:val="32"/>
          <w:szCs w:val="32"/>
        </w:rPr>
        <w:t>13〕</w:t>
      </w:r>
      <w:r w:rsidR="00846069">
        <w:rPr>
          <w:rFonts w:ascii="宋体" w:cs="宋体" w:hint="eastAsia"/>
          <w:color w:val="000000"/>
          <w:kern w:val="0"/>
          <w:sz w:val="32"/>
          <w:szCs w:val="32"/>
        </w:rPr>
        <w:t>1</w:t>
      </w:r>
      <w:r>
        <w:rPr>
          <w:rFonts w:ascii="宋体" w:cs="宋体" w:hint="eastAsia"/>
          <w:color w:val="000000"/>
          <w:kern w:val="0"/>
          <w:sz w:val="32"/>
          <w:szCs w:val="32"/>
        </w:rPr>
        <w:t>号</w:t>
      </w:r>
    </w:p>
    <w:p w:rsidR="00B0028F" w:rsidRDefault="00B0028F" w:rsidP="00B0028F">
      <w:pPr>
        <w:jc w:val="center"/>
        <w:rPr>
          <w:rFonts w:ascii="仿宋_GB2312" w:eastAsia="仿宋_GB2312"/>
          <w:b/>
          <w:color w:val="FF0000"/>
          <w:sz w:val="44"/>
          <w:szCs w:val="44"/>
        </w:rPr>
      </w:pPr>
      <w:r>
        <w:rPr>
          <w:rFonts w:ascii="仿宋_GB2312" w:eastAsia="仿宋_GB2312" w:hint="eastAsia"/>
          <w:b/>
          <w:color w:val="FF0000"/>
          <w:sz w:val="44"/>
          <w:szCs w:val="44"/>
        </w:rPr>
        <w:t>─────</w:t>
      </w:r>
      <w:r w:rsidRPr="00275794">
        <w:rPr>
          <w:rFonts w:ascii="仿宋_GB2312" w:eastAsia="仿宋_GB2312" w:hint="eastAsia"/>
          <w:b/>
          <w:color w:val="FF0000"/>
          <w:sz w:val="44"/>
          <w:szCs w:val="44"/>
        </w:rPr>
        <w:t>───</w:t>
      </w:r>
      <w:r w:rsidR="000F6B77">
        <w:rPr>
          <w:rFonts w:ascii="仿宋_GB2312" w:eastAsia="仿宋_GB2312" w:hint="eastAsia"/>
          <w:b/>
          <w:color w:val="FF0000"/>
          <w:sz w:val="44"/>
          <w:szCs w:val="44"/>
        </w:rPr>
        <w:t>─</w:t>
      </w:r>
      <w:r w:rsidR="000F6B77" w:rsidRPr="00275794">
        <w:rPr>
          <w:rFonts w:ascii="仿宋_GB2312" w:eastAsia="仿宋_GB2312" w:hint="eastAsia"/>
          <w:b/>
          <w:color w:val="FF0000"/>
          <w:sz w:val="44"/>
          <w:szCs w:val="44"/>
        </w:rPr>
        <w:t>─</w:t>
      </w:r>
      <w:r w:rsidR="000F6B77">
        <w:rPr>
          <w:rFonts w:ascii="仿宋_GB2312" w:eastAsia="仿宋_GB2312" w:hint="eastAsia"/>
          <w:b/>
          <w:color w:val="FF0000"/>
          <w:sz w:val="44"/>
          <w:szCs w:val="44"/>
        </w:rPr>
        <w:t>─</w:t>
      </w:r>
      <w:r w:rsidR="000F6B77" w:rsidRPr="00275794">
        <w:rPr>
          <w:rFonts w:ascii="仿宋_GB2312" w:eastAsia="仿宋_GB2312" w:hint="eastAsia"/>
          <w:b/>
          <w:color w:val="FF0000"/>
          <w:sz w:val="44"/>
          <w:szCs w:val="44"/>
        </w:rPr>
        <w:t>─</w:t>
      </w:r>
      <w:r w:rsidR="000F6B77">
        <w:rPr>
          <w:rFonts w:ascii="仿宋_GB2312" w:eastAsia="仿宋_GB2312" w:hint="eastAsia"/>
          <w:b/>
          <w:color w:val="FF0000"/>
          <w:sz w:val="44"/>
          <w:szCs w:val="44"/>
        </w:rPr>
        <w:t>─</w:t>
      </w:r>
      <w:r w:rsidR="000F6B77" w:rsidRPr="00275794">
        <w:rPr>
          <w:rFonts w:ascii="仿宋_GB2312" w:eastAsia="仿宋_GB2312" w:hint="eastAsia"/>
          <w:b/>
          <w:color w:val="FF0000"/>
          <w:sz w:val="44"/>
          <w:szCs w:val="44"/>
        </w:rPr>
        <w:t>─</w:t>
      </w:r>
      <w:r w:rsidR="000F6B77">
        <w:rPr>
          <w:rFonts w:ascii="仿宋_GB2312" w:eastAsia="仿宋_GB2312" w:hint="eastAsia"/>
          <w:b/>
          <w:color w:val="FF0000"/>
          <w:sz w:val="44"/>
          <w:szCs w:val="44"/>
        </w:rPr>
        <w:t>─</w:t>
      </w:r>
      <w:r w:rsidR="000F6B77" w:rsidRPr="00275794">
        <w:rPr>
          <w:rFonts w:ascii="仿宋_GB2312" w:eastAsia="仿宋_GB2312" w:hint="eastAsia"/>
          <w:b/>
          <w:color w:val="FF0000"/>
          <w:sz w:val="44"/>
          <w:szCs w:val="44"/>
        </w:rPr>
        <w:t>─</w:t>
      </w:r>
      <w:r w:rsidR="000F6B77">
        <w:rPr>
          <w:rFonts w:ascii="仿宋_GB2312" w:eastAsia="仿宋_GB2312" w:hint="eastAsia"/>
          <w:b/>
          <w:color w:val="FF0000"/>
          <w:sz w:val="44"/>
          <w:szCs w:val="44"/>
        </w:rPr>
        <w:t>─</w:t>
      </w:r>
      <w:r w:rsidR="000F6B77" w:rsidRPr="00275794">
        <w:rPr>
          <w:rFonts w:ascii="仿宋_GB2312" w:eastAsia="仿宋_GB2312" w:hint="eastAsia"/>
          <w:b/>
          <w:color w:val="FF0000"/>
          <w:sz w:val="44"/>
          <w:szCs w:val="44"/>
        </w:rPr>
        <w:t>─</w:t>
      </w:r>
      <w:r w:rsidR="000F6B77">
        <w:rPr>
          <w:rFonts w:ascii="仿宋_GB2312" w:eastAsia="仿宋_GB2312" w:hint="eastAsia"/>
          <w:b/>
          <w:color w:val="FF0000"/>
          <w:sz w:val="44"/>
          <w:szCs w:val="44"/>
        </w:rPr>
        <w:t>─</w:t>
      </w:r>
      <w:r w:rsidR="000F6B77" w:rsidRPr="00275794">
        <w:rPr>
          <w:rFonts w:ascii="仿宋_GB2312" w:eastAsia="仿宋_GB2312" w:hint="eastAsia"/>
          <w:b/>
          <w:color w:val="FF0000"/>
          <w:sz w:val="44"/>
          <w:szCs w:val="44"/>
        </w:rPr>
        <w:t>─</w:t>
      </w:r>
      <w:r>
        <w:rPr>
          <w:rFonts w:ascii="仿宋_GB2312" w:eastAsia="仿宋_GB2312" w:hint="eastAsia"/>
          <w:b/>
          <w:color w:val="FF0000"/>
          <w:sz w:val="44"/>
          <w:szCs w:val="44"/>
        </w:rPr>
        <w:t>────────</w:t>
      </w:r>
    </w:p>
    <w:p w:rsidR="00B0028F" w:rsidRPr="00E93996" w:rsidRDefault="00B0028F" w:rsidP="00770899">
      <w:pPr>
        <w:spacing w:line="560" w:lineRule="exact"/>
        <w:jc w:val="center"/>
        <w:rPr>
          <w:rFonts w:ascii="黑体" w:eastAsia="黑体"/>
          <w:b/>
          <w:sz w:val="32"/>
          <w:szCs w:val="32"/>
        </w:rPr>
      </w:pPr>
    </w:p>
    <w:p w:rsidR="00196756" w:rsidRPr="00402A9D" w:rsidRDefault="006C113A" w:rsidP="0077089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关于印发《厦门大学生命科学学院</w:t>
      </w:r>
      <w:r w:rsidR="001F396F">
        <w:rPr>
          <w:rFonts w:ascii="方正小标宋简体" w:eastAsia="方正小标宋简体" w:hint="eastAsia"/>
          <w:sz w:val="44"/>
          <w:szCs w:val="44"/>
        </w:rPr>
        <w:t>科研经费大额支出</w:t>
      </w:r>
      <w:r>
        <w:rPr>
          <w:rFonts w:ascii="方正小标宋简体" w:eastAsia="方正小标宋简体" w:hint="eastAsia"/>
          <w:sz w:val="44"/>
          <w:szCs w:val="44"/>
        </w:rPr>
        <w:t>管理办法》的通知</w:t>
      </w:r>
    </w:p>
    <w:p w:rsidR="00B0028F" w:rsidRPr="007F6A9F" w:rsidRDefault="00196756" w:rsidP="00770899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B0028F" w:rsidRDefault="006C113A" w:rsidP="0077089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全院各单位：</w:t>
      </w:r>
    </w:p>
    <w:p w:rsidR="0034229F" w:rsidRDefault="0034229F" w:rsidP="0077089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经学院党政联席会议</w:t>
      </w:r>
      <w:r w:rsidR="00D21F0E">
        <w:rPr>
          <w:rFonts w:ascii="仿宋_GB2312" w:eastAsia="仿宋_GB2312" w:hint="eastAsia"/>
          <w:sz w:val="32"/>
          <w:szCs w:val="32"/>
        </w:rPr>
        <w:t>讨论</w:t>
      </w:r>
      <w:r>
        <w:rPr>
          <w:rFonts w:ascii="仿宋_GB2312" w:eastAsia="仿宋_GB2312" w:hint="eastAsia"/>
          <w:sz w:val="32"/>
          <w:szCs w:val="32"/>
        </w:rPr>
        <w:t>研究，</w:t>
      </w:r>
      <w:r w:rsidR="00D21F0E">
        <w:rPr>
          <w:rFonts w:ascii="仿宋_GB2312" w:eastAsia="仿宋_GB2312" w:hint="eastAsia"/>
          <w:sz w:val="32"/>
          <w:szCs w:val="32"/>
        </w:rPr>
        <w:t>通过</w:t>
      </w:r>
      <w:r>
        <w:rPr>
          <w:rFonts w:ascii="仿宋_GB2312" w:eastAsia="仿宋_GB2312" w:hint="eastAsia"/>
          <w:sz w:val="32"/>
          <w:szCs w:val="32"/>
        </w:rPr>
        <w:t>了《厦门大学生命科学学院</w:t>
      </w:r>
      <w:r w:rsidR="00E3637D">
        <w:rPr>
          <w:rFonts w:ascii="仿宋_GB2312" w:eastAsia="仿宋_GB2312" w:hint="eastAsia"/>
          <w:sz w:val="32"/>
          <w:szCs w:val="32"/>
        </w:rPr>
        <w:t>科研经费大额支出</w:t>
      </w:r>
      <w:r>
        <w:rPr>
          <w:rFonts w:ascii="仿宋_GB2312" w:eastAsia="仿宋_GB2312" w:hint="eastAsia"/>
          <w:sz w:val="32"/>
          <w:szCs w:val="32"/>
        </w:rPr>
        <w:t>管理办法》。</w:t>
      </w:r>
    </w:p>
    <w:p w:rsidR="006C113A" w:rsidRDefault="006C113A" w:rsidP="0077089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现将《</w:t>
      </w:r>
      <w:r w:rsidR="00E3637D">
        <w:rPr>
          <w:rFonts w:ascii="仿宋_GB2312" w:eastAsia="仿宋_GB2312" w:hint="eastAsia"/>
          <w:sz w:val="32"/>
          <w:szCs w:val="32"/>
        </w:rPr>
        <w:t>厦门大学生命科学学院科研经费大额支出管理办法》</w:t>
      </w:r>
      <w:r>
        <w:rPr>
          <w:rFonts w:ascii="仿宋_GB2312" w:eastAsia="仿宋_GB2312" w:hint="eastAsia"/>
          <w:sz w:val="32"/>
          <w:szCs w:val="32"/>
        </w:rPr>
        <w:t>印发给你们，请遵照执行。</w:t>
      </w:r>
    </w:p>
    <w:p w:rsidR="006C113A" w:rsidRPr="00E3637D" w:rsidRDefault="006C113A" w:rsidP="0077089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9D2927" w:rsidRDefault="006C113A" w:rsidP="00770899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附件：厦门大学生命科学学院</w:t>
      </w:r>
      <w:r w:rsidR="00E3637D">
        <w:rPr>
          <w:rFonts w:ascii="仿宋_GB2312" w:eastAsia="仿宋_GB2312" w:hint="eastAsia"/>
          <w:sz w:val="32"/>
          <w:szCs w:val="32"/>
        </w:rPr>
        <w:t>科研经费大额支出管理办法</w:t>
      </w:r>
    </w:p>
    <w:p w:rsidR="006C113A" w:rsidRDefault="006C113A" w:rsidP="00770899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 w:rsidR="00E177CD" w:rsidRPr="006C113A" w:rsidRDefault="00E177CD" w:rsidP="00770899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 w:rsidR="00B0028F" w:rsidRPr="007F6A9F" w:rsidRDefault="00B0028F" w:rsidP="00770899">
      <w:pPr>
        <w:spacing w:line="560" w:lineRule="exact"/>
        <w:ind w:left="555"/>
        <w:jc w:val="right"/>
        <w:rPr>
          <w:rFonts w:ascii="仿宋_GB2312" w:eastAsia="仿宋_GB2312"/>
          <w:sz w:val="32"/>
          <w:szCs w:val="32"/>
        </w:rPr>
      </w:pPr>
      <w:r w:rsidRPr="007F6A9F">
        <w:rPr>
          <w:rFonts w:ascii="仿宋_GB2312" w:eastAsia="仿宋_GB2312" w:hint="eastAsia"/>
          <w:sz w:val="32"/>
          <w:szCs w:val="32"/>
        </w:rPr>
        <w:t>厦门大学生命科学学院</w:t>
      </w:r>
    </w:p>
    <w:p w:rsidR="00B0028F" w:rsidRPr="009B3FCA" w:rsidRDefault="006C113A" w:rsidP="00770899">
      <w:pPr>
        <w:spacing w:line="560" w:lineRule="exact"/>
        <w:ind w:left="555" w:right="26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2013</w:t>
      </w:r>
      <w:r w:rsidR="00B0028F" w:rsidRPr="007F6A9F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 w:rsidR="00BD71E1">
        <w:rPr>
          <w:rFonts w:ascii="仿宋_GB2312" w:eastAsia="仿宋_GB2312" w:hint="eastAsia"/>
          <w:sz w:val="32"/>
          <w:szCs w:val="32"/>
        </w:rPr>
        <w:t>月</w:t>
      </w:r>
      <w:r w:rsidR="003E2CEB">
        <w:rPr>
          <w:rFonts w:ascii="仿宋_GB2312" w:eastAsia="仿宋_GB2312" w:hint="eastAsia"/>
          <w:sz w:val="32"/>
          <w:szCs w:val="32"/>
        </w:rPr>
        <w:t>18</w:t>
      </w:r>
      <w:r w:rsidR="00B0028F" w:rsidRPr="007F6A9F">
        <w:rPr>
          <w:rFonts w:ascii="仿宋_GB2312" w:eastAsia="仿宋_GB2312" w:hint="eastAsia"/>
          <w:sz w:val="32"/>
          <w:szCs w:val="32"/>
        </w:rPr>
        <w:t>日</w:t>
      </w:r>
    </w:p>
    <w:p w:rsidR="00C627E8" w:rsidRDefault="00C627E8"/>
    <w:p w:rsidR="007A142B" w:rsidRDefault="007A142B"/>
    <w:p w:rsidR="007A142B" w:rsidRDefault="007A142B"/>
    <w:p w:rsidR="00B71021" w:rsidRDefault="00B71021"/>
    <w:p w:rsidR="00B71021" w:rsidRDefault="00B71021"/>
    <w:p w:rsidR="00B71021" w:rsidRDefault="00B71021"/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24"/>
      </w:tblGrid>
      <w:tr w:rsidR="001B589E" w:rsidTr="000A4750">
        <w:trPr>
          <w:trHeight w:val="630"/>
        </w:trPr>
        <w:tc>
          <w:tcPr>
            <w:tcW w:w="89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B589E" w:rsidRPr="000A4750" w:rsidRDefault="001B589E" w:rsidP="000A4750">
            <w:pPr>
              <w:ind w:firstLineChars="50" w:firstLine="140"/>
              <w:rPr>
                <w:sz w:val="28"/>
                <w:szCs w:val="28"/>
              </w:rPr>
            </w:pPr>
            <w:r w:rsidRPr="000A4750">
              <w:rPr>
                <w:rFonts w:ascii="仿宋_GB2312" w:eastAsia="仿宋_GB2312" w:hint="eastAsia"/>
                <w:sz w:val="28"/>
                <w:szCs w:val="28"/>
              </w:rPr>
              <w:t xml:space="preserve">学院办公室                      </w:t>
            </w:r>
            <w:r w:rsidR="000A4750"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 w:rsidRPr="000A4750">
              <w:rPr>
                <w:rFonts w:ascii="仿宋_GB2312" w:eastAsia="仿宋_GB2312" w:hint="eastAsia"/>
                <w:sz w:val="28"/>
                <w:szCs w:val="28"/>
              </w:rPr>
              <w:t>2013年4月23日印发</w:t>
            </w:r>
          </w:p>
        </w:tc>
      </w:tr>
    </w:tbl>
    <w:p w:rsidR="00FB09AC" w:rsidRPr="000F29D1" w:rsidRDefault="001B589E" w:rsidP="000F29D1">
      <w:pPr>
        <w:spacing w:line="560" w:lineRule="exact"/>
        <w:rPr>
          <w:rFonts w:ascii="黑体" w:eastAsia="黑体"/>
          <w:sz w:val="32"/>
          <w:szCs w:val="32"/>
        </w:rPr>
      </w:pPr>
      <w:r w:rsidRPr="000F29D1">
        <w:rPr>
          <w:rFonts w:ascii="黑体" w:eastAsia="黑体" w:hint="eastAsia"/>
          <w:sz w:val="32"/>
          <w:szCs w:val="32"/>
        </w:rPr>
        <w:lastRenderedPageBreak/>
        <w:t>附件：</w:t>
      </w:r>
    </w:p>
    <w:p w:rsidR="00FB09AC" w:rsidRDefault="00FB09AC" w:rsidP="000F29D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F29D1">
        <w:rPr>
          <w:rFonts w:ascii="仿宋_GB2312" w:eastAsia="仿宋_GB2312" w:hint="eastAsia"/>
          <w:sz w:val="32"/>
          <w:szCs w:val="32"/>
        </w:rPr>
        <w:t xml:space="preserve"> </w:t>
      </w:r>
      <w:r w:rsidR="00770899" w:rsidRPr="000F29D1">
        <w:rPr>
          <w:rFonts w:ascii="方正小标宋简体" w:eastAsia="方正小标宋简体" w:hint="eastAsia"/>
          <w:sz w:val="44"/>
          <w:szCs w:val="44"/>
        </w:rPr>
        <w:t>厦门大学生命科学学院</w:t>
      </w:r>
      <w:r w:rsidR="00B71021" w:rsidRPr="000F29D1">
        <w:rPr>
          <w:rFonts w:ascii="方正小标宋简体" w:eastAsia="方正小标宋简体" w:hint="eastAsia"/>
          <w:sz w:val="44"/>
          <w:szCs w:val="44"/>
        </w:rPr>
        <w:t>科研经费大额支出</w:t>
      </w:r>
      <w:r w:rsidR="00770899" w:rsidRPr="000F29D1">
        <w:rPr>
          <w:rFonts w:ascii="方正小标宋简体" w:eastAsia="方正小标宋简体" w:hint="eastAsia"/>
          <w:sz w:val="44"/>
          <w:szCs w:val="44"/>
        </w:rPr>
        <w:t>管理办法</w:t>
      </w:r>
    </w:p>
    <w:p w:rsidR="000F29D1" w:rsidRPr="000F29D1" w:rsidRDefault="000F29D1" w:rsidP="000F29D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F29D1" w:rsidRPr="000F29D1" w:rsidRDefault="000F29D1" w:rsidP="001C1E3C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</w:rPr>
      </w:pPr>
      <w:r w:rsidRPr="000F29D1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根据《厦门大学</w:t>
      </w:r>
      <w:r w:rsidRPr="000F29D1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2013</w:t>
      </w:r>
      <w:r w:rsidRPr="000F29D1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年度预算执行、财务及审计有关规定》</w:t>
      </w:r>
      <w:r w:rsidRPr="000F29D1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中关于加强科研经费大额支出管理的要求，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结合我院实际情况</w:t>
      </w:r>
      <w:r w:rsidRPr="000F29D1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，制定科研经费大额支出管理办法如下：</w:t>
      </w:r>
    </w:p>
    <w:p w:rsidR="00283F76" w:rsidRPr="00283F76" w:rsidRDefault="00283F76" w:rsidP="000F6B77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黑体"/>
          <w:color w:val="000000"/>
          <w:kern w:val="0"/>
          <w:sz w:val="32"/>
          <w:szCs w:val="32"/>
        </w:rPr>
      </w:pPr>
      <w:r w:rsidRPr="00283F76">
        <w:rPr>
          <w:rFonts w:ascii="仿宋_GB2312" w:eastAsia="仿宋_GB2312" w:hAnsi="宋体" w:cs="黑体" w:hint="eastAsia"/>
          <w:b/>
          <w:color w:val="000000"/>
          <w:kern w:val="0"/>
          <w:sz w:val="32"/>
          <w:szCs w:val="32"/>
        </w:rPr>
        <w:t>第一条</w:t>
      </w:r>
      <w:r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 xml:space="preserve"> </w:t>
      </w:r>
      <w:r w:rsidR="000F29D1" w:rsidRPr="00283F76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支付额度</w:t>
      </w:r>
    </w:p>
    <w:p w:rsidR="000F29D1" w:rsidRPr="00283F76" w:rsidRDefault="000F29D1" w:rsidP="00283F7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黑体"/>
          <w:color w:val="000000"/>
          <w:kern w:val="0"/>
          <w:sz w:val="32"/>
          <w:szCs w:val="32"/>
        </w:rPr>
      </w:pPr>
      <w:r w:rsidRPr="00283F76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超过</w:t>
      </w:r>
      <w:r w:rsidR="00783E4F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10</w:t>
      </w:r>
      <w:r w:rsidRPr="00283F76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万的大额支出，项目负责人审批后，还需经单位“财务一支笔”审批方可办理；超过</w:t>
      </w:r>
      <w:r w:rsidR="00783E4F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20</w:t>
      </w:r>
      <w:r w:rsidRPr="00283F76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万的大额支出，项目负责人审批后，还需经学院党政</w:t>
      </w:r>
      <w:r w:rsidR="002D4430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联席</w:t>
      </w:r>
      <w:r w:rsidRPr="00283F76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会议研究通过后经单位“财务一支笔”审批方可办理。</w:t>
      </w:r>
    </w:p>
    <w:p w:rsidR="00283F76" w:rsidRDefault="000F29D1" w:rsidP="00283F76">
      <w:pPr>
        <w:spacing w:line="560" w:lineRule="exact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</w:rPr>
      </w:pPr>
      <w:r w:rsidRPr="000F29D1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 xml:space="preserve">    </w:t>
      </w:r>
      <w:r w:rsidR="00283F76" w:rsidRPr="00283F76">
        <w:rPr>
          <w:rFonts w:ascii="仿宋_GB2312" w:eastAsia="仿宋_GB2312" w:hAnsi="宋体" w:cs="黑体" w:hint="eastAsia"/>
          <w:b/>
          <w:color w:val="000000"/>
          <w:kern w:val="0"/>
          <w:sz w:val="32"/>
          <w:szCs w:val="32"/>
        </w:rPr>
        <w:t>第二条</w:t>
      </w:r>
      <w:r w:rsidR="00283F76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 xml:space="preserve"> </w:t>
      </w:r>
      <w:r w:rsidRPr="000F29D1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仪器、试剂及材料采购</w:t>
      </w:r>
    </w:p>
    <w:p w:rsidR="00283F76" w:rsidRPr="00283F76" w:rsidRDefault="00283F76" w:rsidP="00283F7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黑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1．</w:t>
      </w:r>
      <w:r w:rsidR="000F29D1" w:rsidRPr="00283F76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根据学科的特殊性需自购2万元以上5万元以下的药品试剂等实验耗材应网上填写“厦门大学购置科研设备（材料）审批表”经学校物资采购管理部门批准才能自行采购</w:t>
      </w:r>
      <w:r w:rsidR="00C41BE0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；</w:t>
      </w:r>
      <w:r w:rsidR="000F29D1" w:rsidRPr="00283F76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5万元以上的实验耗材采购</w:t>
      </w:r>
      <w:r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由</w:t>
      </w:r>
      <w:r w:rsidR="00B86374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科技处</w:t>
      </w:r>
      <w:r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审批后，由资产处代购。</w:t>
      </w:r>
    </w:p>
    <w:p w:rsidR="000F29D1" w:rsidRPr="001C1E3C" w:rsidRDefault="00283F76" w:rsidP="001C1E3C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黑体"/>
          <w:color w:val="000000"/>
          <w:kern w:val="0"/>
          <w:sz w:val="32"/>
          <w:szCs w:val="32"/>
        </w:rPr>
      </w:pPr>
      <w:r w:rsidRPr="001C1E3C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2．</w:t>
      </w:r>
      <w:r w:rsidR="000F29D1" w:rsidRPr="001C1E3C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购置仪器设备必须按学校集中采购的相关规定办理。采购总价5万元以上的，须经</w:t>
      </w:r>
      <w:r w:rsidR="00B86374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科技处</w:t>
      </w:r>
      <w:r w:rsidR="000F29D1" w:rsidRPr="001C1E3C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审批</w:t>
      </w:r>
      <w:r w:rsidRPr="001C1E3C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。</w:t>
      </w:r>
    </w:p>
    <w:p w:rsidR="000F29D1" w:rsidRPr="000F29D1" w:rsidRDefault="001C1E3C" w:rsidP="000F6B77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1C1E3C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第三条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0F29D1" w:rsidRPr="000F29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举办学术会议</w:t>
      </w:r>
    </w:p>
    <w:p w:rsidR="000F29D1" w:rsidRPr="000F29D1" w:rsidRDefault="0028634D" w:rsidP="001C1E3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开支会议费要填写“举办科研学术会议审批表”，</w:t>
      </w:r>
      <w:r w:rsidR="000F29D1" w:rsidRPr="000F29D1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经</w:t>
      </w:r>
      <w:r w:rsidR="00B8637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科技处批</w:t>
      </w:r>
      <w:r w:rsidR="000F29D1" w:rsidRPr="000F29D1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准后方可办理支出</w:t>
      </w:r>
      <w:r w:rsidR="001C1E3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0F29D1" w:rsidRPr="000F29D1" w:rsidRDefault="001C1E3C" w:rsidP="000F6B77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1C1E3C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第四条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</w:t>
      </w:r>
      <w:r w:rsidR="000F29D1" w:rsidRPr="000F29D1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出版专著</w:t>
      </w:r>
    </w:p>
    <w:p w:rsidR="000F29D1" w:rsidRPr="000F29D1" w:rsidRDefault="000F29D1" w:rsidP="000F29D1">
      <w:pPr>
        <w:spacing w:line="560" w:lineRule="exact"/>
        <w:ind w:firstLineChars="248" w:firstLine="794"/>
        <w:rPr>
          <w:rFonts w:ascii="仿宋_GB2312" w:eastAsia="仿宋_GB2312" w:hAnsi="宋体"/>
          <w:sz w:val="32"/>
          <w:szCs w:val="32"/>
        </w:rPr>
      </w:pPr>
      <w:r w:rsidRPr="000F29D1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开支出版费应有</w:t>
      </w:r>
      <w:r w:rsidR="00404081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科技处</w:t>
      </w:r>
      <w:r w:rsidRPr="000F29D1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审核盖章的出版合同方可办理</w:t>
      </w:r>
      <w:r w:rsidR="001C1E3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0F29D1" w:rsidRPr="000F29D1" w:rsidRDefault="001C1E3C" w:rsidP="000F6B77">
      <w:pPr>
        <w:spacing w:line="560" w:lineRule="exact"/>
        <w:ind w:firstLineChars="245" w:firstLine="784"/>
        <w:rPr>
          <w:rFonts w:ascii="仿宋_GB2312" w:eastAsia="仿宋_GB2312" w:hAnsi="宋体"/>
          <w:bCs/>
          <w:sz w:val="32"/>
          <w:szCs w:val="32"/>
        </w:rPr>
      </w:pPr>
      <w:r w:rsidRPr="001C1E3C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lastRenderedPageBreak/>
        <w:t>第五条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 w:rsidR="000F29D1" w:rsidRPr="000F29D1">
        <w:rPr>
          <w:rFonts w:ascii="仿宋_GB2312" w:eastAsia="仿宋_GB2312" w:hAnsi="宋体" w:hint="eastAsia"/>
          <w:bCs/>
          <w:sz w:val="32"/>
          <w:szCs w:val="32"/>
        </w:rPr>
        <w:t>测试费</w:t>
      </w:r>
    </w:p>
    <w:p w:rsidR="000F29D1" w:rsidRPr="000F29D1" w:rsidRDefault="000F29D1" w:rsidP="000F29D1">
      <w:pPr>
        <w:spacing w:line="560" w:lineRule="exact"/>
        <w:ind w:firstLineChars="245" w:firstLine="784"/>
        <w:rPr>
          <w:rFonts w:ascii="仿宋_GB2312" w:eastAsia="仿宋_GB2312" w:hAnsi="宋体"/>
          <w:bCs/>
          <w:sz w:val="32"/>
          <w:szCs w:val="32"/>
        </w:rPr>
      </w:pPr>
      <w:r w:rsidRPr="000F29D1">
        <w:rPr>
          <w:rFonts w:ascii="仿宋_GB2312" w:eastAsia="仿宋_GB2312" w:hAnsi="宋体" w:hint="eastAsia"/>
          <w:bCs/>
          <w:sz w:val="32"/>
          <w:szCs w:val="32"/>
        </w:rPr>
        <w:t>开支2万以上的测试加工费应有经</w:t>
      </w:r>
      <w:r w:rsidR="00404081">
        <w:rPr>
          <w:rFonts w:ascii="仿宋_GB2312" w:eastAsia="仿宋_GB2312" w:hAnsi="宋体" w:hint="eastAsia"/>
          <w:bCs/>
          <w:sz w:val="32"/>
          <w:szCs w:val="32"/>
        </w:rPr>
        <w:t>科技处</w:t>
      </w:r>
      <w:r w:rsidRPr="000F29D1">
        <w:rPr>
          <w:rFonts w:ascii="仿宋_GB2312" w:eastAsia="仿宋_GB2312" w:hAnsi="宋体" w:hint="eastAsia"/>
          <w:bCs/>
          <w:sz w:val="32"/>
          <w:szCs w:val="32"/>
        </w:rPr>
        <w:t>批准的双方协议合同方可办理</w:t>
      </w:r>
      <w:r w:rsidR="001C1E3C">
        <w:rPr>
          <w:rFonts w:ascii="仿宋_GB2312" w:eastAsia="仿宋_GB2312" w:hAnsi="宋体" w:hint="eastAsia"/>
          <w:bCs/>
          <w:sz w:val="32"/>
          <w:szCs w:val="32"/>
        </w:rPr>
        <w:t>。</w:t>
      </w:r>
    </w:p>
    <w:p w:rsidR="000F29D1" w:rsidRPr="000F29D1" w:rsidRDefault="001C1E3C" w:rsidP="000F6B77">
      <w:pPr>
        <w:spacing w:line="560" w:lineRule="exact"/>
        <w:ind w:firstLineChars="248" w:firstLine="794"/>
        <w:rPr>
          <w:rFonts w:ascii="仿宋_GB2312" w:eastAsia="仿宋_GB2312" w:hAnsi="宋体"/>
          <w:bCs/>
          <w:sz w:val="32"/>
          <w:szCs w:val="32"/>
        </w:rPr>
      </w:pPr>
      <w:r w:rsidRPr="001C1E3C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</w:t>
      </w:r>
      <w:r w:rsidR="000F29D1" w:rsidRPr="001C1E3C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六</w:t>
      </w:r>
      <w:r w:rsidRPr="001C1E3C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 w:rsidR="000F29D1" w:rsidRPr="000F29D1">
        <w:rPr>
          <w:rFonts w:ascii="仿宋_GB2312" w:eastAsia="仿宋_GB2312" w:hAnsi="宋体" w:hint="eastAsia"/>
          <w:bCs/>
          <w:sz w:val="32"/>
          <w:szCs w:val="32"/>
        </w:rPr>
        <w:t>外拨经费</w:t>
      </w:r>
    </w:p>
    <w:p w:rsidR="00FB09AC" w:rsidRDefault="000F29D1" w:rsidP="001C1E3C">
      <w:pPr>
        <w:spacing w:line="560" w:lineRule="exact"/>
        <w:ind w:firstLineChars="248" w:firstLine="79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F29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根据《合同书》外拨的合作研究经费和代购仪器设备购置费，须经科</w:t>
      </w:r>
      <w:r w:rsidR="009D0E9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技处</w:t>
      </w:r>
      <w:r w:rsidRPr="000F29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和财务处审批后方可办理转款手续。超过 100万元的须经分管科研校领导签字批准。</w:t>
      </w:r>
    </w:p>
    <w:p w:rsidR="00822BC5" w:rsidRDefault="00822BC5" w:rsidP="000F6B77">
      <w:pPr>
        <w:spacing w:line="560" w:lineRule="exact"/>
        <w:ind w:firstLineChars="248" w:firstLine="79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22BC5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第七条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接待费</w:t>
      </w:r>
    </w:p>
    <w:p w:rsidR="00822BC5" w:rsidRDefault="00822BC5" w:rsidP="00822BC5">
      <w:pPr>
        <w:spacing w:line="560" w:lineRule="exact"/>
        <w:ind w:firstLineChars="248" w:firstLine="79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22B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横向经费单笔金额超过5000元的接待费支出，或特殊情况需突破控制比例的，须有学院“财务一支笔”签字并经</w:t>
      </w:r>
      <w:r w:rsidR="008037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科技处</w:t>
      </w:r>
      <w:r w:rsidRPr="00822B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审批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1C1E3C" w:rsidRPr="001C1E3C" w:rsidRDefault="001C1E3C" w:rsidP="00426050">
      <w:pPr>
        <w:spacing w:line="560" w:lineRule="exact"/>
        <w:ind w:firstLineChars="248" w:firstLine="79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C1E3C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</w:t>
      </w:r>
      <w:r w:rsidR="00CE4B25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八</w:t>
      </w:r>
      <w:r w:rsidRPr="001C1E3C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770899">
        <w:rPr>
          <w:rFonts w:ascii="仿宋_GB2312" w:eastAsia="仿宋_GB2312" w:hint="eastAsia"/>
          <w:sz w:val="32"/>
          <w:szCs w:val="32"/>
        </w:rPr>
        <w:t>本办法自发布之日起生效。</w:t>
      </w:r>
    </w:p>
    <w:sectPr w:rsidR="001C1E3C" w:rsidRPr="001C1E3C" w:rsidSect="00971F8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908" w:rsidRDefault="00D53908" w:rsidP="00B0028F">
      <w:r>
        <w:separator/>
      </w:r>
    </w:p>
  </w:endnote>
  <w:endnote w:type="continuationSeparator" w:id="1">
    <w:p w:rsidR="00D53908" w:rsidRDefault="00D53908" w:rsidP="00B00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9766"/>
      <w:docPartObj>
        <w:docPartGallery w:val="Page Numbers (Bottom of Page)"/>
        <w:docPartUnique/>
      </w:docPartObj>
    </w:sdtPr>
    <w:sdtContent>
      <w:p w:rsidR="008C1A6E" w:rsidRDefault="00426050">
        <w:pPr>
          <w:pStyle w:val="a4"/>
          <w:jc w:val="center"/>
        </w:pPr>
        <w:fldSimple w:instr=" PAGE   \* MERGEFORMAT ">
          <w:r w:rsidR="000F6B77" w:rsidRPr="000F6B77">
            <w:rPr>
              <w:noProof/>
              <w:lang w:val="zh-CN"/>
            </w:rPr>
            <w:t>3</w:t>
          </w:r>
        </w:fldSimple>
      </w:p>
    </w:sdtContent>
  </w:sdt>
  <w:p w:rsidR="008C1A6E" w:rsidRDefault="008C1A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908" w:rsidRDefault="00D53908" w:rsidP="00B0028F">
      <w:r>
        <w:separator/>
      </w:r>
    </w:p>
  </w:footnote>
  <w:footnote w:type="continuationSeparator" w:id="1">
    <w:p w:rsidR="00D53908" w:rsidRDefault="00D53908" w:rsidP="00B00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230F"/>
    <w:multiLevelType w:val="hybridMultilevel"/>
    <w:tmpl w:val="7BEED20E"/>
    <w:lvl w:ilvl="0" w:tplc="3B08EB7C">
      <w:start w:val="1"/>
      <w:numFmt w:val="japaneseCounting"/>
      <w:lvlText w:val="%1、"/>
      <w:lvlJc w:val="left"/>
      <w:pPr>
        <w:ind w:left="194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A012A2E"/>
    <w:multiLevelType w:val="hybridMultilevel"/>
    <w:tmpl w:val="A9C69F8A"/>
    <w:lvl w:ilvl="0" w:tplc="B00A2354">
      <w:start w:val="1"/>
      <w:numFmt w:val="japaneseCounting"/>
      <w:lvlText w:val="第%1条"/>
      <w:lvlJc w:val="left"/>
      <w:pPr>
        <w:ind w:left="1913" w:hanging="11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43" w:hanging="420"/>
      </w:pPr>
    </w:lvl>
    <w:lvl w:ilvl="2" w:tplc="0409001B" w:tentative="1">
      <w:start w:val="1"/>
      <w:numFmt w:val="lowerRoman"/>
      <w:lvlText w:val="%3."/>
      <w:lvlJc w:val="right"/>
      <w:pPr>
        <w:ind w:left="2063" w:hanging="420"/>
      </w:pPr>
    </w:lvl>
    <w:lvl w:ilvl="3" w:tplc="0409000F" w:tentative="1">
      <w:start w:val="1"/>
      <w:numFmt w:val="decimal"/>
      <w:lvlText w:val="%4."/>
      <w:lvlJc w:val="left"/>
      <w:pPr>
        <w:ind w:left="2483" w:hanging="420"/>
      </w:pPr>
    </w:lvl>
    <w:lvl w:ilvl="4" w:tplc="04090019" w:tentative="1">
      <w:start w:val="1"/>
      <w:numFmt w:val="lowerLetter"/>
      <w:lvlText w:val="%5)"/>
      <w:lvlJc w:val="left"/>
      <w:pPr>
        <w:ind w:left="2903" w:hanging="420"/>
      </w:pPr>
    </w:lvl>
    <w:lvl w:ilvl="5" w:tplc="0409001B" w:tentative="1">
      <w:start w:val="1"/>
      <w:numFmt w:val="lowerRoman"/>
      <w:lvlText w:val="%6."/>
      <w:lvlJc w:val="right"/>
      <w:pPr>
        <w:ind w:left="3323" w:hanging="420"/>
      </w:pPr>
    </w:lvl>
    <w:lvl w:ilvl="6" w:tplc="0409000F" w:tentative="1">
      <w:start w:val="1"/>
      <w:numFmt w:val="decimal"/>
      <w:lvlText w:val="%7."/>
      <w:lvlJc w:val="left"/>
      <w:pPr>
        <w:ind w:left="3743" w:hanging="420"/>
      </w:pPr>
    </w:lvl>
    <w:lvl w:ilvl="7" w:tplc="04090019" w:tentative="1">
      <w:start w:val="1"/>
      <w:numFmt w:val="lowerLetter"/>
      <w:lvlText w:val="%8)"/>
      <w:lvlJc w:val="left"/>
      <w:pPr>
        <w:ind w:left="4163" w:hanging="420"/>
      </w:pPr>
    </w:lvl>
    <w:lvl w:ilvl="8" w:tplc="0409001B" w:tentative="1">
      <w:start w:val="1"/>
      <w:numFmt w:val="lowerRoman"/>
      <w:lvlText w:val="%9."/>
      <w:lvlJc w:val="right"/>
      <w:pPr>
        <w:ind w:left="4583" w:hanging="420"/>
      </w:pPr>
    </w:lvl>
  </w:abstractNum>
  <w:abstractNum w:abstractNumId="2">
    <w:nsid w:val="41437210"/>
    <w:multiLevelType w:val="hybridMultilevel"/>
    <w:tmpl w:val="9CFAB4EA"/>
    <w:lvl w:ilvl="0" w:tplc="332447DE">
      <w:start w:val="1"/>
      <w:numFmt w:val="decimal"/>
      <w:lvlText w:val="%1．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4FA382F"/>
    <w:multiLevelType w:val="hybridMultilevel"/>
    <w:tmpl w:val="029C7D44"/>
    <w:lvl w:ilvl="0" w:tplc="F56E2822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EBD506E"/>
    <w:multiLevelType w:val="hybridMultilevel"/>
    <w:tmpl w:val="D194A8D6"/>
    <w:lvl w:ilvl="0" w:tplc="A3187BF4">
      <w:start w:val="1"/>
      <w:numFmt w:val="japaneseCounting"/>
      <w:lvlText w:val="第%1条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5">
    <w:nsid w:val="67464563"/>
    <w:multiLevelType w:val="hybridMultilevel"/>
    <w:tmpl w:val="9D0A320C"/>
    <w:lvl w:ilvl="0" w:tplc="D2D85028">
      <w:start w:val="1"/>
      <w:numFmt w:val="decimal"/>
      <w:lvlText w:val="%1．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7F2E6AF0"/>
    <w:multiLevelType w:val="hybridMultilevel"/>
    <w:tmpl w:val="A5588C00"/>
    <w:lvl w:ilvl="0" w:tplc="FAE83BE2">
      <w:start w:val="1"/>
      <w:numFmt w:val="decimal"/>
      <w:lvlText w:val="%1．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28F"/>
    <w:rsid w:val="00022B07"/>
    <w:rsid w:val="00031405"/>
    <w:rsid w:val="00037B76"/>
    <w:rsid w:val="00041907"/>
    <w:rsid w:val="00054DF9"/>
    <w:rsid w:val="00057F6E"/>
    <w:rsid w:val="000A4750"/>
    <w:rsid w:val="000A4E69"/>
    <w:rsid w:val="000D2831"/>
    <w:rsid w:val="000D2D84"/>
    <w:rsid w:val="000D348E"/>
    <w:rsid w:val="000D5203"/>
    <w:rsid w:val="000E15BA"/>
    <w:rsid w:val="000F29D1"/>
    <w:rsid w:val="000F65A5"/>
    <w:rsid w:val="000F6B77"/>
    <w:rsid w:val="00113EFB"/>
    <w:rsid w:val="00131FFE"/>
    <w:rsid w:val="001451E7"/>
    <w:rsid w:val="00147C2C"/>
    <w:rsid w:val="0015516D"/>
    <w:rsid w:val="00165B1F"/>
    <w:rsid w:val="00167481"/>
    <w:rsid w:val="00172E34"/>
    <w:rsid w:val="001851F9"/>
    <w:rsid w:val="00192640"/>
    <w:rsid w:val="00196756"/>
    <w:rsid w:val="001B19F5"/>
    <w:rsid w:val="001B589E"/>
    <w:rsid w:val="001C07B7"/>
    <w:rsid w:val="001C1E3C"/>
    <w:rsid w:val="001E3ED3"/>
    <w:rsid w:val="001F396F"/>
    <w:rsid w:val="001F58EA"/>
    <w:rsid w:val="00210697"/>
    <w:rsid w:val="00210C9C"/>
    <w:rsid w:val="00211811"/>
    <w:rsid w:val="00223057"/>
    <w:rsid w:val="00253085"/>
    <w:rsid w:val="00283F76"/>
    <w:rsid w:val="0028634D"/>
    <w:rsid w:val="002C2A2A"/>
    <w:rsid w:val="002D0200"/>
    <w:rsid w:val="002D229D"/>
    <w:rsid w:val="002D4430"/>
    <w:rsid w:val="002E302D"/>
    <w:rsid w:val="002F43A5"/>
    <w:rsid w:val="002F78DC"/>
    <w:rsid w:val="00307023"/>
    <w:rsid w:val="0030753C"/>
    <w:rsid w:val="00324928"/>
    <w:rsid w:val="003251CB"/>
    <w:rsid w:val="003279A1"/>
    <w:rsid w:val="00332E0F"/>
    <w:rsid w:val="0033773A"/>
    <w:rsid w:val="0034229F"/>
    <w:rsid w:val="00355404"/>
    <w:rsid w:val="003630B9"/>
    <w:rsid w:val="00381B4D"/>
    <w:rsid w:val="003B141C"/>
    <w:rsid w:val="003D10F8"/>
    <w:rsid w:val="003E2CEB"/>
    <w:rsid w:val="00404081"/>
    <w:rsid w:val="00411A18"/>
    <w:rsid w:val="004207B7"/>
    <w:rsid w:val="00422158"/>
    <w:rsid w:val="00424145"/>
    <w:rsid w:val="00426050"/>
    <w:rsid w:val="00434B83"/>
    <w:rsid w:val="00434FC4"/>
    <w:rsid w:val="00441F99"/>
    <w:rsid w:val="004465BF"/>
    <w:rsid w:val="004747AB"/>
    <w:rsid w:val="00483343"/>
    <w:rsid w:val="00495573"/>
    <w:rsid w:val="004A1FCF"/>
    <w:rsid w:val="004B00B8"/>
    <w:rsid w:val="004E49F1"/>
    <w:rsid w:val="004F6846"/>
    <w:rsid w:val="00530E15"/>
    <w:rsid w:val="00551ED2"/>
    <w:rsid w:val="00553137"/>
    <w:rsid w:val="005971EF"/>
    <w:rsid w:val="00597825"/>
    <w:rsid w:val="005A27E7"/>
    <w:rsid w:val="005A29BF"/>
    <w:rsid w:val="005B32F3"/>
    <w:rsid w:val="005B5C02"/>
    <w:rsid w:val="005B6A8B"/>
    <w:rsid w:val="005C119F"/>
    <w:rsid w:val="005C2C59"/>
    <w:rsid w:val="005C7257"/>
    <w:rsid w:val="005D6204"/>
    <w:rsid w:val="005F4571"/>
    <w:rsid w:val="005F7505"/>
    <w:rsid w:val="005F7F7C"/>
    <w:rsid w:val="00602F9D"/>
    <w:rsid w:val="00611A8A"/>
    <w:rsid w:val="006136BF"/>
    <w:rsid w:val="00622152"/>
    <w:rsid w:val="00622871"/>
    <w:rsid w:val="006336B5"/>
    <w:rsid w:val="00635174"/>
    <w:rsid w:val="00642749"/>
    <w:rsid w:val="006430E9"/>
    <w:rsid w:val="006550C6"/>
    <w:rsid w:val="0065597D"/>
    <w:rsid w:val="0068457B"/>
    <w:rsid w:val="00693547"/>
    <w:rsid w:val="006B622C"/>
    <w:rsid w:val="006C113A"/>
    <w:rsid w:val="006C77CA"/>
    <w:rsid w:val="006D064D"/>
    <w:rsid w:val="006D4F9B"/>
    <w:rsid w:val="006D5135"/>
    <w:rsid w:val="006F31D3"/>
    <w:rsid w:val="006F46D7"/>
    <w:rsid w:val="00700AA5"/>
    <w:rsid w:val="00701D3E"/>
    <w:rsid w:val="00702159"/>
    <w:rsid w:val="0070512D"/>
    <w:rsid w:val="00716F5F"/>
    <w:rsid w:val="00734220"/>
    <w:rsid w:val="0075225F"/>
    <w:rsid w:val="00757C23"/>
    <w:rsid w:val="00770899"/>
    <w:rsid w:val="00770BB1"/>
    <w:rsid w:val="00777482"/>
    <w:rsid w:val="00783E4F"/>
    <w:rsid w:val="007927C8"/>
    <w:rsid w:val="007968A6"/>
    <w:rsid w:val="007A142B"/>
    <w:rsid w:val="007B2A6F"/>
    <w:rsid w:val="007C1BF7"/>
    <w:rsid w:val="008037E3"/>
    <w:rsid w:val="00820699"/>
    <w:rsid w:val="00822BC5"/>
    <w:rsid w:val="008257DE"/>
    <w:rsid w:val="0084118B"/>
    <w:rsid w:val="008454D3"/>
    <w:rsid w:val="00846069"/>
    <w:rsid w:val="00846A2F"/>
    <w:rsid w:val="00880A66"/>
    <w:rsid w:val="00886858"/>
    <w:rsid w:val="008872D6"/>
    <w:rsid w:val="00897DBD"/>
    <w:rsid w:val="008A4245"/>
    <w:rsid w:val="008A7CC2"/>
    <w:rsid w:val="008C0E4B"/>
    <w:rsid w:val="008C1A6E"/>
    <w:rsid w:val="008D2EC8"/>
    <w:rsid w:val="009007AE"/>
    <w:rsid w:val="0090165C"/>
    <w:rsid w:val="00902E2A"/>
    <w:rsid w:val="0093784C"/>
    <w:rsid w:val="009618F9"/>
    <w:rsid w:val="00966B4B"/>
    <w:rsid w:val="0096710B"/>
    <w:rsid w:val="0097082D"/>
    <w:rsid w:val="00971261"/>
    <w:rsid w:val="00975797"/>
    <w:rsid w:val="009824C0"/>
    <w:rsid w:val="00993B93"/>
    <w:rsid w:val="009B080C"/>
    <w:rsid w:val="009D0E9A"/>
    <w:rsid w:val="009D2927"/>
    <w:rsid w:val="009E6AA0"/>
    <w:rsid w:val="009F6CDC"/>
    <w:rsid w:val="00A07B80"/>
    <w:rsid w:val="00A134B0"/>
    <w:rsid w:val="00A23C29"/>
    <w:rsid w:val="00A3006D"/>
    <w:rsid w:val="00A31D06"/>
    <w:rsid w:val="00A376D7"/>
    <w:rsid w:val="00A53DA6"/>
    <w:rsid w:val="00A55322"/>
    <w:rsid w:val="00A627E8"/>
    <w:rsid w:val="00A679AA"/>
    <w:rsid w:val="00A70170"/>
    <w:rsid w:val="00A9607A"/>
    <w:rsid w:val="00AA2273"/>
    <w:rsid w:val="00AC497C"/>
    <w:rsid w:val="00AE2B96"/>
    <w:rsid w:val="00AE5DC7"/>
    <w:rsid w:val="00B0028F"/>
    <w:rsid w:val="00B05BDD"/>
    <w:rsid w:val="00B17AC8"/>
    <w:rsid w:val="00B26643"/>
    <w:rsid w:val="00B34EA7"/>
    <w:rsid w:val="00B35A23"/>
    <w:rsid w:val="00B430AE"/>
    <w:rsid w:val="00B6103E"/>
    <w:rsid w:val="00B65B40"/>
    <w:rsid w:val="00B71021"/>
    <w:rsid w:val="00B75EE3"/>
    <w:rsid w:val="00B86374"/>
    <w:rsid w:val="00BA7CD0"/>
    <w:rsid w:val="00BB3CAA"/>
    <w:rsid w:val="00BD71E1"/>
    <w:rsid w:val="00BE0E64"/>
    <w:rsid w:val="00C02478"/>
    <w:rsid w:val="00C151AC"/>
    <w:rsid w:val="00C21731"/>
    <w:rsid w:val="00C41BE0"/>
    <w:rsid w:val="00C444CD"/>
    <w:rsid w:val="00C53658"/>
    <w:rsid w:val="00C627E8"/>
    <w:rsid w:val="00C63022"/>
    <w:rsid w:val="00C76F19"/>
    <w:rsid w:val="00C8292D"/>
    <w:rsid w:val="00C847F5"/>
    <w:rsid w:val="00C86883"/>
    <w:rsid w:val="00C94895"/>
    <w:rsid w:val="00CD069E"/>
    <w:rsid w:val="00CE0684"/>
    <w:rsid w:val="00CE1989"/>
    <w:rsid w:val="00CE4B25"/>
    <w:rsid w:val="00CF0206"/>
    <w:rsid w:val="00CF02A9"/>
    <w:rsid w:val="00D06C72"/>
    <w:rsid w:val="00D21F0E"/>
    <w:rsid w:val="00D2201E"/>
    <w:rsid w:val="00D2789F"/>
    <w:rsid w:val="00D31CC0"/>
    <w:rsid w:val="00D47D2F"/>
    <w:rsid w:val="00D53908"/>
    <w:rsid w:val="00D85636"/>
    <w:rsid w:val="00D93E5A"/>
    <w:rsid w:val="00D951EA"/>
    <w:rsid w:val="00DB7C74"/>
    <w:rsid w:val="00DD54C5"/>
    <w:rsid w:val="00DE252A"/>
    <w:rsid w:val="00DE30E6"/>
    <w:rsid w:val="00DE6EB8"/>
    <w:rsid w:val="00DF3422"/>
    <w:rsid w:val="00E1081E"/>
    <w:rsid w:val="00E11271"/>
    <w:rsid w:val="00E177CD"/>
    <w:rsid w:val="00E250AD"/>
    <w:rsid w:val="00E3637D"/>
    <w:rsid w:val="00E435D6"/>
    <w:rsid w:val="00E5294B"/>
    <w:rsid w:val="00E66065"/>
    <w:rsid w:val="00EB0DF0"/>
    <w:rsid w:val="00EB68F2"/>
    <w:rsid w:val="00ED4878"/>
    <w:rsid w:val="00F223B5"/>
    <w:rsid w:val="00F40DF3"/>
    <w:rsid w:val="00F41861"/>
    <w:rsid w:val="00F512CA"/>
    <w:rsid w:val="00F57B75"/>
    <w:rsid w:val="00F627D0"/>
    <w:rsid w:val="00F6617E"/>
    <w:rsid w:val="00F86F15"/>
    <w:rsid w:val="00FA41DE"/>
    <w:rsid w:val="00FA5CC9"/>
    <w:rsid w:val="00FB09AC"/>
    <w:rsid w:val="00FB1309"/>
    <w:rsid w:val="00FC0717"/>
    <w:rsid w:val="00FC4562"/>
    <w:rsid w:val="00FC72B8"/>
    <w:rsid w:val="00FD1902"/>
    <w:rsid w:val="00FD1DB1"/>
    <w:rsid w:val="00FD53BB"/>
    <w:rsid w:val="00FE1BE8"/>
    <w:rsid w:val="00FE4122"/>
    <w:rsid w:val="00FF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2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28F"/>
    <w:rPr>
      <w:sz w:val="18"/>
      <w:szCs w:val="18"/>
    </w:rPr>
  </w:style>
  <w:style w:type="paragraph" w:styleId="a5">
    <w:name w:val="List Paragraph"/>
    <w:basedOn w:val="a"/>
    <w:qFormat/>
    <w:rsid w:val="00EB0DF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10C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0C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27C9A-02AA-4245-92DF-1682A7A8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</dc:creator>
  <cp:keywords/>
  <dc:description/>
  <cp:lastModifiedBy>Microsoft</cp:lastModifiedBy>
  <cp:revision>575</cp:revision>
  <cp:lastPrinted>2013-04-23T02:40:00Z</cp:lastPrinted>
  <dcterms:created xsi:type="dcterms:W3CDTF">2013-03-19T12:02:00Z</dcterms:created>
  <dcterms:modified xsi:type="dcterms:W3CDTF">2014-04-14T02:36:00Z</dcterms:modified>
</cp:coreProperties>
</file>